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BAFD" w14:textId="77777777" w:rsidR="002E7765" w:rsidRDefault="002E7765" w:rsidP="006D5A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PŘIJÍMACÍ ZKOUŠKY NA ZUŠ JABLUNKOV</w:t>
      </w:r>
    </w:p>
    <w:p w14:paraId="1E2B62A4" w14:textId="09C6E6B8" w:rsidR="006D5A95" w:rsidRDefault="006D5A95" w:rsidP="006D5A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 xml:space="preserve">Zveme děti k </w:t>
      </w:r>
      <w:r w:rsidR="002E7765">
        <w:rPr>
          <w:rStyle w:val="normaltextrun"/>
        </w:rPr>
        <w:t>talentovým</w:t>
      </w:r>
      <w:r>
        <w:rPr>
          <w:rStyle w:val="normaltextrun"/>
        </w:rPr>
        <w:t xml:space="preserve"> </w:t>
      </w:r>
      <w:r w:rsidR="002E7765">
        <w:rPr>
          <w:rStyle w:val="normaltextrun"/>
        </w:rPr>
        <w:t>zkouškám</w:t>
      </w:r>
      <w:r>
        <w:rPr>
          <w:rStyle w:val="normaltextrun"/>
        </w:rPr>
        <w:t xml:space="preserve"> ke studiu na Základní umělecké škole Jablunkov</w:t>
      </w:r>
      <w:r>
        <w:rPr>
          <w:rStyle w:val="eop"/>
        </w:rPr>
        <w:t> </w:t>
      </w:r>
    </w:p>
    <w:p w14:paraId="2E8DE93A" w14:textId="77777777" w:rsidR="00332C87" w:rsidRDefault="00332C87" w:rsidP="006D5A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09773D30" w14:textId="15391B62" w:rsidR="00332C87" w:rsidRDefault="00332C87" w:rsidP="00332C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cs-CZ"/>
        </w:rPr>
      </w:pPr>
      <w:r w:rsidRPr="00332C8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cs-CZ"/>
        </w:rPr>
        <w:t>PŘIHLÁŠKY KE STUDIU ODESÍLEJTE DO PÁTKU </w:t>
      </w:r>
      <w:r w:rsidRPr="00332C87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cs-CZ"/>
        </w:rPr>
        <w:t>12. 6. 2020</w:t>
      </w:r>
      <w:r w:rsidRPr="00332C8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cs-CZ"/>
        </w:rPr>
        <w:br/>
        <w:t>PŘIJÍMACÍ ZKOUŠKY BUDOU PROBÍHAT V TÝDNU OD </w:t>
      </w:r>
      <w:r w:rsidRPr="00332C87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cs-CZ"/>
        </w:rPr>
        <w:t>15. 6. 2020 </w:t>
      </w:r>
    </w:p>
    <w:p w14:paraId="4ADC32C0" w14:textId="77777777" w:rsidR="00332C87" w:rsidRPr="00332C87" w:rsidRDefault="00332C87" w:rsidP="00332C8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cs-CZ"/>
        </w:rPr>
      </w:pPr>
    </w:p>
    <w:p w14:paraId="3E7300BA" w14:textId="77777777" w:rsidR="00332C87" w:rsidRPr="00332C87" w:rsidRDefault="00332C87" w:rsidP="00332C8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332C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Během vyplňování on-line přihlášky si sami vyberete termín a čas, který Vám bude vyhovovat.</w:t>
      </w:r>
    </w:p>
    <w:p w14:paraId="5CEFB271" w14:textId="77777777" w:rsidR="00332C87" w:rsidRPr="00332C87" w:rsidRDefault="00332C87" w:rsidP="00332C8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332C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Zájemci o studium hudebního oboru nar. 2011 a starší si vyberou středeční </w:t>
      </w:r>
      <w:proofErr w:type="gramStart"/>
      <w:r w:rsidRPr="00332C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termíny - tito</w:t>
      </w:r>
      <w:proofErr w:type="gramEnd"/>
      <w:r w:rsidRPr="00332C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uchazeči budou přezkoušeni individuálně. </w:t>
      </w:r>
    </w:p>
    <w:p w14:paraId="729D6ED7" w14:textId="77777777" w:rsidR="00332C87" w:rsidRPr="00332C87" w:rsidRDefault="00332C87" w:rsidP="00332C8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332C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Zájemci o studium hudebního oboru nar. 2012 a mladší si vyberou pondělní, úterní případně čtvrteční termíny.</w:t>
      </w:r>
    </w:p>
    <w:p w14:paraId="0173E22F" w14:textId="1CB22D7C" w:rsidR="006D5A95" w:rsidRPr="00332C87" w:rsidRDefault="006D5A95" w:rsidP="006D5A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bookmarkStart w:id="0" w:name="_GoBack"/>
      <w:bookmarkEnd w:id="0"/>
      <w:r w:rsidRPr="00332C87">
        <w:rPr>
          <w:rStyle w:val="eop"/>
        </w:rPr>
        <w:t> </w:t>
      </w:r>
    </w:p>
    <w:p w14:paraId="7A87BFCA" w14:textId="34A765EA" w:rsidR="00332C87" w:rsidRPr="00332C87" w:rsidRDefault="00332C87" w:rsidP="00332C8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332C87">
        <w:rPr>
          <w:color w:val="000000"/>
        </w:rPr>
        <w:t>Pokud se některý uchazeč nemůže zúčastnit přijímacích zkoušek z důvodů pandemie, v termínu do 12. 6. 2020 nap</w:t>
      </w:r>
      <w:r>
        <w:rPr>
          <w:color w:val="000000"/>
        </w:rPr>
        <w:t>išt</w:t>
      </w:r>
      <w:r w:rsidRPr="00332C87">
        <w:rPr>
          <w:color w:val="000000"/>
        </w:rPr>
        <w:t>e na ema</w:t>
      </w:r>
      <w:r>
        <w:rPr>
          <w:color w:val="000000"/>
        </w:rPr>
        <w:t>i</w:t>
      </w:r>
      <w:r w:rsidRPr="00332C87">
        <w:rPr>
          <w:color w:val="000000"/>
        </w:rPr>
        <w:t>l: </w:t>
      </w:r>
      <w:hyperlink r:id="rId8" w:tgtFrame="_blank" w:history="1">
        <w:r w:rsidRPr="00332C87">
          <w:rPr>
            <w:rStyle w:val="Hypertextovodkaz"/>
          </w:rPr>
          <w:t>ondrej.bazgier@zusjablunkov.cz</w:t>
        </w:r>
      </w:hyperlink>
      <w:r w:rsidRPr="00332C87">
        <w:rPr>
          <w:color w:val="000000"/>
        </w:rPr>
        <w:t> </w:t>
      </w:r>
      <w:r>
        <w:rPr>
          <w:color w:val="000000"/>
        </w:rPr>
        <w:t>a</w:t>
      </w:r>
      <w:r w:rsidRPr="00332C87">
        <w:rPr>
          <w:color w:val="000000"/>
        </w:rPr>
        <w:t xml:space="preserve"> bude s </w:t>
      </w:r>
      <w:r>
        <w:rPr>
          <w:color w:val="000000"/>
        </w:rPr>
        <w:t>Vámi</w:t>
      </w:r>
      <w:r w:rsidRPr="00332C87">
        <w:rPr>
          <w:color w:val="000000"/>
        </w:rPr>
        <w:t xml:space="preserve"> sjednán náhradní termín přijímacích zkoušek.</w:t>
      </w:r>
    </w:p>
    <w:p w14:paraId="37FD7033" w14:textId="77777777" w:rsidR="00332C87" w:rsidRDefault="00332C87" w:rsidP="00332C87">
      <w:pPr>
        <w:pStyle w:val="paragraph"/>
        <w:spacing w:before="0" w:beforeAutospacing="0" w:after="0" w:afterAutospacing="0"/>
        <w:textAlignment w:val="baseline"/>
      </w:pPr>
    </w:p>
    <w:p w14:paraId="55B8C5D1" w14:textId="77777777" w:rsidR="006D5A95" w:rsidRDefault="006D5A95" w:rsidP="006D5A9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Proč si vybrat naši základní uměleckou školu?</w:t>
      </w:r>
      <w:r>
        <w:rPr>
          <w:rStyle w:val="eop"/>
        </w:rPr>
        <w:t> </w:t>
      </w:r>
    </w:p>
    <w:p w14:paraId="2C89CB3B" w14:textId="77777777" w:rsidR="002E7765" w:rsidRDefault="006D5A95" w:rsidP="002E776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V hudebním oboru naší ZUŠ se žáci učí hře na klavír, elektronické klávesové nástroje, varhany, housle, kytaru, zobcovou flétnu, klarinet, saxofon, trubku, pozoun, akordeon nebo zpěvu. </w:t>
      </w:r>
      <w:r>
        <w:rPr>
          <w:rStyle w:val="eop"/>
        </w:rPr>
        <w:t> </w:t>
      </w:r>
    </w:p>
    <w:p w14:paraId="3D464F61" w14:textId="77777777" w:rsidR="006D5A95" w:rsidRDefault="006D5A95" w:rsidP="002E776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Náš výtvarný obor nabízí kromě rozvíjení dětí v klasických výtvarných technikách – kresby, malby, linorytu apod. také keramiku a nově i atraktivní výuku počítačové grafiky. </w:t>
      </w:r>
      <w:r>
        <w:rPr>
          <w:rStyle w:val="eop"/>
        </w:rPr>
        <w:t> </w:t>
      </w:r>
    </w:p>
    <w:p w14:paraId="4D6017E0" w14:textId="77777777" w:rsidR="00263FD8" w:rsidRDefault="00263FD8"/>
    <w:p w14:paraId="7A80CBD5" w14:textId="77777777" w:rsidR="002E7765" w:rsidRDefault="002E7765" w:rsidP="002E776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V letošním roce spouštíme pro hudební obor nový způsob talentových zkoušek, které nám má poskytnout informace o uchazeči hravou formou bez zbytečného stresování dětí. Děti si s námi v pětičlenných skupinkách zahrají pohádkový příběh v trvání cca 40 minut, během kterého si nenásilnou formou ověříme, zda motorika, muzikalita, rytmické cítění i zralost dítěte odpovídá požadavkům pro vzdělávání v ZUŠ. </w:t>
      </w:r>
      <w:r>
        <w:rPr>
          <w:rStyle w:val="eop"/>
        </w:rPr>
        <w:t> </w:t>
      </w:r>
    </w:p>
    <w:p w14:paraId="3A1893F4" w14:textId="77777777" w:rsidR="002E7765" w:rsidRDefault="002E7765" w:rsidP="002E776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Děti narozené v roce 2011 a starší budou přijímány individuální zkouškou muzikality a rytmického cítění – prosíme o připravení jednoduché písničky</w:t>
      </w:r>
      <w:r>
        <w:rPr>
          <w:rStyle w:val="eop"/>
        </w:rPr>
        <w:t> </w:t>
      </w:r>
    </w:p>
    <w:p w14:paraId="5BF0CEEE" w14:textId="77777777" w:rsidR="002E7765" w:rsidRDefault="002E7765" w:rsidP="002E776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Ke zkouškám do výtvarného oboru přineste na ukázku několik prací svých dětí. Na místě </w:t>
      </w:r>
      <w:r w:rsidR="00843B04">
        <w:rPr>
          <w:rStyle w:val="normaltextrun"/>
        </w:rPr>
        <w:t xml:space="preserve">bude </w:t>
      </w:r>
      <w:r>
        <w:rPr>
          <w:rStyle w:val="normaltextrun"/>
        </w:rPr>
        <w:t>uchazeč vyzván k nakreslení obrázku libovolnou technikou.</w:t>
      </w:r>
      <w:r>
        <w:rPr>
          <w:rStyle w:val="eop"/>
        </w:rPr>
        <w:t> </w:t>
      </w:r>
    </w:p>
    <w:p w14:paraId="403F71C1" w14:textId="77777777" w:rsidR="002E7765" w:rsidRDefault="002E7765"/>
    <w:p w14:paraId="5CFBC52A" w14:textId="14FDA07F" w:rsidR="002E7765" w:rsidRDefault="002E7765">
      <w:r>
        <w:t>Bližší informace k průběhu přijímacích zkoušek budou zveřejněny na našich internetových stránkách</w:t>
      </w:r>
      <w:r w:rsidR="00332C87">
        <w:t>.</w:t>
      </w:r>
    </w:p>
    <w:sectPr w:rsidR="002E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7675"/>
    <w:multiLevelType w:val="multilevel"/>
    <w:tmpl w:val="4C9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D13CD"/>
    <w:multiLevelType w:val="multilevel"/>
    <w:tmpl w:val="820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5019AB"/>
    <w:multiLevelType w:val="multilevel"/>
    <w:tmpl w:val="E3DA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95"/>
    <w:rsid w:val="00263FD8"/>
    <w:rsid w:val="002E7765"/>
    <w:rsid w:val="00332C87"/>
    <w:rsid w:val="006D5A95"/>
    <w:rsid w:val="008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324A"/>
  <w15:chartTrackingRefBased/>
  <w15:docId w15:val="{8286DC55-6CB3-41AC-B540-2C8660CC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2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D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D5A95"/>
  </w:style>
  <w:style w:type="character" w:customStyle="1" w:styleId="eop">
    <w:name w:val="eop"/>
    <w:basedOn w:val="Standardnpsmoodstavce"/>
    <w:rsid w:val="006D5A95"/>
  </w:style>
  <w:style w:type="character" w:styleId="Hypertextovodkaz">
    <w:name w:val="Hyperlink"/>
    <w:basedOn w:val="Standardnpsmoodstavce"/>
    <w:uiPriority w:val="99"/>
    <w:unhideWhenUsed/>
    <w:rsid w:val="006D5A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5A9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32C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32C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3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bazgier@zusjablunkov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3F2FDAD17D547A7AB41526F447D19" ma:contentTypeVersion="9" ma:contentTypeDescription="Vytvoří nový dokument" ma:contentTypeScope="" ma:versionID="f739c5cddce89d3fcaf9b424d56863a5">
  <xsd:schema xmlns:xsd="http://www.w3.org/2001/XMLSchema" xmlns:xs="http://www.w3.org/2001/XMLSchema" xmlns:p="http://schemas.microsoft.com/office/2006/metadata/properties" xmlns:ns3="d3b295e9-91b7-4a82-be24-d70a17a59832" targetNamespace="http://schemas.microsoft.com/office/2006/metadata/properties" ma:root="true" ma:fieldsID="6f984747d437e875978d65d026d04ce4" ns3:_="">
    <xsd:import namespace="d3b295e9-91b7-4a82-be24-d70a17a598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295e9-91b7-4a82-be24-d70a17a59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95CFB-B8AC-410D-ACB6-A53E036DF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99A70A-50A6-4204-8399-AADC854F5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63934-C956-41D9-B6D6-DA2E696E6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295e9-91b7-4a82-be24-d70a17a59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PŘIHLÁŠKY KE STUDIU ODESÍLEJTE DO PÁTKU 12. 6. 2020 PŘIJÍMACÍ ZKOUŠKY BUDOU PROB</vt:lpstr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Bazgier</dc:creator>
  <cp:keywords/>
  <dc:description/>
  <cp:lastModifiedBy>Ondřej Bazgier</cp:lastModifiedBy>
  <cp:revision>2</cp:revision>
  <dcterms:created xsi:type="dcterms:W3CDTF">2020-05-13T10:31:00Z</dcterms:created>
  <dcterms:modified xsi:type="dcterms:W3CDTF">2020-05-13T10:31:00Z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0x010100C2D3F2FDAD17D547A7AB41526F447D19</vt:lpwstr>
  </property>
</Properties>
</file>