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C87A" w14:textId="77777777"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ED5046E" wp14:editId="1D17AF94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0F53E" w14:textId="77777777"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14:paraId="7AED2E5A" w14:textId="77777777"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14:paraId="781822EF" w14:textId="77777777"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51012EEC" w14:textId="77777777"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14:paraId="3571F691" w14:textId="77777777"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14:paraId="700CE28D" w14:textId="77777777"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14:paraId="395C3F2C" w14:textId="77777777"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14:paraId="22F04FE1" w14:textId="77777777" w:rsidR="005E150B" w:rsidRPr="005E150B" w:rsidRDefault="00D85C4A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Požadovaná částka</w:t>
      </w:r>
      <w:r w:rsidR="005E150B" w:rsidRPr="005E150B">
        <w:rPr>
          <w:rFonts w:asciiTheme="minorHAnsi" w:hAnsiTheme="minorHAnsi" w:cstheme="minorHAnsi"/>
          <w:u w:val="single"/>
        </w:rPr>
        <w:t xml:space="preserve"> Kč:</w:t>
      </w:r>
      <w:r w:rsidR="005E150B" w:rsidRPr="005E150B">
        <w:rPr>
          <w:rFonts w:asciiTheme="minorHAnsi" w:hAnsiTheme="minorHAnsi" w:cstheme="minorHAnsi"/>
        </w:rPr>
        <w:t xml:space="preserve"> </w:t>
      </w:r>
      <w:r w:rsidR="005E150B" w:rsidRPr="005E150B">
        <w:rPr>
          <w:rFonts w:asciiTheme="minorHAnsi" w:hAnsiTheme="minorHAnsi" w:cstheme="minorHAnsi"/>
          <w:b/>
          <w:bCs/>
        </w:rPr>
        <w:fldChar w:fldCharType="begin"/>
      </w:r>
      <w:r w:rsidR="005E150B"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="005E150B" w:rsidRPr="005E150B">
        <w:rPr>
          <w:rFonts w:asciiTheme="minorHAnsi" w:hAnsiTheme="minorHAnsi" w:cstheme="minorHAnsi"/>
          <w:b/>
          <w:bCs/>
        </w:rPr>
        <w:fldChar w:fldCharType="end"/>
      </w:r>
      <w:r w:rsidR="005E150B" w:rsidRPr="005E150B">
        <w:rPr>
          <w:rFonts w:asciiTheme="minorHAnsi" w:hAnsiTheme="minorHAnsi" w:cstheme="minorHAnsi"/>
          <w:b/>
          <w:bCs/>
        </w:rPr>
        <w:tab/>
      </w:r>
      <w:r w:rsidR="005E150B" w:rsidRPr="005E150B">
        <w:rPr>
          <w:rFonts w:asciiTheme="minorHAnsi" w:hAnsiTheme="minorHAnsi" w:cstheme="minorHAnsi"/>
          <w:u w:val="single"/>
        </w:rPr>
        <w:t>Bankovní účet:</w:t>
      </w:r>
      <w:r w:rsidR="005E150B" w:rsidRPr="005E150B">
        <w:rPr>
          <w:rFonts w:asciiTheme="minorHAnsi" w:hAnsiTheme="minorHAnsi" w:cstheme="minorHAnsi"/>
        </w:rPr>
        <w:t xml:space="preserve"> </w:t>
      </w:r>
    </w:p>
    <w:p w14:paraId="78353CDB" w14:textId="77777777"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14:paraId="2D6CA0C2" w14:textId="44417713"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r w:rsidRPr="00696BF0">
        <w:rPr>
          <w:rFonts w:asciiTheme="minorHAnsi" w:hAnsiTheme="minorHAnsi" w:cstheme="minorHAnsi"/>
          <w:b/>
          <w:i/>
        </w:rPr>
        <w:t>3</w:t>
      </w:r>
      <w:r w:rsidR="00E870B1">
        <w:rPr>
          <w:rFonts w:asciiTheme="minorHAnsi" w:hAnsiTheme="minorHAnsi" w:cstheme="minorHAnsi"/>
          <w:b/>
          <w:i/>
        </w:rPr>
        <w:t>0</w:t>
      </w:r>
      <w:r w:rsidRPr="00696BF0">
        <w:rPr>
          <w:rFonts w:asciiTheme="minorHAnsi" w:hAnsiTheme="minorHAnsi" w:cstheme="minorHAnsi"/>
          <w:b/>
          <w:i/>
        </w:rPr>
        <w:t>.1</w:t>
      </w:r>
      <w:r w:rsidR="00E870B1">
        <w:rPr>
          <w:rFonts w:asciiTheme="minorHAnsi" w:hAnsiTheme="minorHAnsi" w:cstheme="minorHAnsi"/>
          <w:b/>
          <w:i/>
        </w:rPr>
        <w:t>1</w:t>
      </w:r>
      <w:r w:rsidRPr="00696BF0">
        <w:rPr>
          <w:rFonts w:asciiTheme="minorHAnsi" w:hAnsiTheme="minorHAnsi" w:cstheme="minorHAnsi"/>
          <w:b/>
          <w:i/>
        </w:rPr>
        <w:t>.20</w:t>
      </w:r>
      <w:r w:rsidR="00753B0C">
        <w:rPr>
          <w:rFonts w:asciiTheme="minorHAnsi" w:hAnsiTheme="minorHAnsi" w:cstheme="minorHAnsi"/>
          <w:b/>
          <w:i/>
        </w:rPr>
        <w:t>2</w:t>
      </w:r>
      <w:r w:rsidR="00ED121C">
        <w:rPr>
          <w:rFonts w:asciiTheme="minorHAnsi" w:hAnsiTheme="minorHAnsi" w:cstheme="minorHAnsi"/>
          <w:b/>
          <w:i/>
        </w:rPr>
        <w:t>1</w:t>
      </w:r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14:paraId="3B600E6A" w14:textId="77777777"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14:paraId="6F15CD79" w14:textId="77777777" w:rsidR="005E150B" w:rsidRPr="005E150B" w:rsidRDefault="00D85C4A" w:rsidP="005E150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5E150B" w:rsidRPr="005E150B">
        <w:rPr>
          <w:rFonts w:asciiTheme="minorHAnsi" w:hAnsiTheme="minorHAnsi" w:cstheme="minorHAnsi"/>
          <w:b/>
          <w:bCs/>
          <w:u w:val="single"/>
        </w:rPr>
        <w:t>oužití příspěvku</w:t>
      </w:r>
      <w:r w:rsidR="005E150B"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14:paraId="27D69344" w14:textId="77777777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32789A69" w14:textId="77777777"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57C886EF" w14:textId="77777777"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42ED6208" w14:textId="77777777"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14:paraId="67B16D90" w14:textId="77777777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6DDC60AE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14:paraId="3A75F044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14:paraId="598F40AF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3C2EAA04" w14:textId="77777777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1CC50E0C" w14:textId="77777777"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14:paraId="4EB8A8F1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14:paraId="1D360370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4F70F19B" w14:textId="77777777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653D3C7C" w14:textId="77777777"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14:paraId="79464380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14:paraId="17987944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6069618B" w14:textId="77777777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3AF1A139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14:paraId="62C2E058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14:paraId="69258B99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348CCC72" w14:textId="77777777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45D00017" w14:textId="77777777"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14:paraId="57A05017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14:paraId="3C2D651D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66942128" w14:textId="77777777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188C1320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14:paraId="50C660B5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78CE6D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67D415A9" w14:textId="77777777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5BC8FB82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14:paraId="48658D5B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7AECC1CF" w14:textId="77777777"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E4FF126" w14:textId="77777777"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14:paraId="6BE32933" w14:textId="77777777"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 xml:space="preserve">Údaje o </w:t>
      </w:r>
      <w:proofErr w:type="gramStart"/>
      <w:r w:rsidRPr="0031394D">
        <w:rPr>
          <w:rFonts w:asciiTheme="minorHAnsi" w:hAnsiTheme="minorHAnsi" w:cstheme="minorHAnsi"/>
          <w:b/>
          <w:bCs/>
          <w:u w:val="single"/>
        </w:rPr>
        <w:t>projektu - rekapitulace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223"/>
        <w:gridCol w:w="1079"/>
        <w:gridCol w:w="1083"/>
        <w:gridCol w:w="142"/>
        <w:gridCol w:w="1437"/>
        <w:gridCol w:w="871"/>
        <w:gridCol w:w="2063"/>
      </w:tblGrid>
      <w:tr w:rsidR="005E150B" w:rsidRPr="005E150B" w14:paraId="5B0BA549" w14:textId="77777777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4B08709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92157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1C0BB81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626D9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D6D1B4A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CB229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0477FDF3" w14:textId="77777777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D0CBEA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BCD84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6500BB7F" w14:textId="77777777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560136" w14:textId="77777777"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9355C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46949A9B" w14:textId="77777777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25F65D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6937F6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44A41DBC" w14:textId="77777777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FBF5AA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0C4DED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166EC4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14:paraId="2D09CD71" w14:textId="77777777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715888A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0EC5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75FFA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550306DC" w14:textId="77777777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C1B36CC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2CA3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76539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14:paraId="49E2358B" w14:textId="77777777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02B06E0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B3C13A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89FAB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62CE7D9" w14:textId="77777777"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E150B" w:rsidRPr="005E150B" w14:paraId="143F3834" w14:textId="77777777" w:rsidTr="00C80C94">
        <w:trPr>
          <w:trHeight w:val="983"/>
        </w:trPr>
        <w:tc>
          <w:tcPr>
            <w:tcW w:w="9142" w:type="dxa"/>
          </w:tcPr>
          <w:p w14:paraId="03C714DA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14:paraId="07779856" w14:textId="77777777"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14:paraId="121BC402" w14:textId="77777777"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14:paraId="4E3B2D02" w14:textId="77777777"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14:paraId="4F3A8CFA" w14:textId="77777777"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85BCD26" w14:textId="77777777"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14:paraId="54DA15BA" w14:textId="77777777"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14:paraId="4D806220" w14:textId="77777777"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14:paraId="5141527F" w14:textId="77777777"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14:paraId="5206A90E" w14:textId="77777777"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14:paraId="64904C89" w14:textId="77777777"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0B"/>
    <w:rsid w:val="00177604"/>
    <w:rsid w:val="0031394D"/>
    <w:rsid w:val="003B6CDC"/>
    <w:rsid w:val="003F717D"/>
    <w:rsid w:val="005E150B"/>
    <w:rsid w:val="00674C41"/>
    <w:rsid w:val="00696BF0"/>
    <w:rsid w:val="00753B0C"/>
    <w:rsid w:val="007E78E0"/>
    <w:rsid w:val="009C3513"/>
    <w:rsid w:val="009E40D4"/>
    <w:rsid w:val="00D85C4A"/>
    <w:rsid w:val="00E56E2D"/>
    <w:rsid w:val="00E870B1"/>
    <w:rsid w:val="00ED121C"/>
    <w:rsid w:val="00EF0140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921A"/>
  <w15:docId w15:val="{59E70C03-32DA-4818-86DE-01FA006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AD34-3DC8-42EE-850E-ED589609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Borská</cp:lastModifiedBy>
  <cp:revision>2</cp:revision>
  <cp:lastPrinted>2017-03-24T09:08:00Z</cp:lastPrinted>
  <dcterms:created xsi:type="dcterms:W3CDTF">2020-12-02T16:08:00Z</dcterms:created>
  <dcterms:modified xsi:type="dcterms:W3CDTF">2020-12-02T16:08:00Z</dcterms:modified>
</cp:coreProperties>
</file>