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CC" w:rsidRPr="004A37CD" w:rsidRDefault="004B43CC" w:rsidP="004B43CC">
      <w:pPr>
        <w:pStyle w:val="Bezmezer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16510</wp:posOffset>
            </wp:positionV>
            <wp:extent cx="2376805" cy="2076450"/>
            <wp:effectExtent l="19050" t="0" r="4445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Pr="004A37CD">
        <w:rPr>
          <w:rFonts w:asciiTheme="minorHAnsi" w:hAnsiTheme="minorHAnsi"/>
          <w:i/>
          <w:sz w:val="24"/>
          <w:szCs w:val="24"/>
        </w:rPr>
        <w:t xml:space="preserve">Základní škola a Mateřská škola Hrádek 144, okres Frýdek-Místek, </w:t>
      </w:r>
    </w:p>
    <w:p w:rsidR="004B43CC" w:rsidRPr="004A37CD" w:rsidRDefault="004B43CC" w:rsidP="004B43CC">
      <w:pPr>
        <w:pStyle w:val="Bezmezer"/>
        <w:jc w:val="center"/>
        <w:rPr>
          <w:rFonts w:asciiTheme="minorHAnsi" w:hAnsiTheme="minorHAnsi"/>
          <w:i/>
          <w:sz w:val="24"/>
          <w:szCs w:val="24"/>
        </w:rPr>
      </w:pPr>
      <w:r w:rsidRPr="004A37CD">
        <w:rPr>
          <w:rFonts w:asciiTheme="minorHAnsi" w:hAnsiTheme="minorHAnsi"/>
          <w:i/>
          <w:sz w:val="24"/>
          <w:szCs w:val="24"/>
        </w:rPr>
        <w:t xml:space="preserve">                                  příspěvková organizace</w:t>
      </w:r>
    </w:p>
    <w:p w:rsidR="004B43CC" w:rsidRPr="004A37CD" w:rsidRDefault="004B43CC" w:rsidP="004B43CC">
      <w:pPr>
        <w:pStyle w:val="Bezmezer"/>
        <w:jc w:val="center"/>
        <w:rPr>
          <w:rFonts w:asciiTheme="minorHAnsi" w:hAnsiTheme="minorHAnsi"/>
          <w:i/>
          <w:sz w:val="24"/>
          <w:szCs w:val="24"/>
        </w:rPr>
      </w:pPr>
      <w:r w:rsidRPr="004A37CD">
        <w:rPr>
          <w:rFonts w:asciiTheme="minorHAnsi" w:hAnsiTheme="minorHAnsi"/>
          <w:i/>
          <w:sz w:val="24"/>
          <w:szCs w:val="24"/>
        </w:rPr>
        <w:t xml:space="preserve">                                IČO: 70640173</w:t>
      </w:r>
    </w:p>
    <w:p w:rsidR="004B43CC" w:rsidRPr="004A37CD" w:rsidRDefault="004B43CC" w:rsidP="004B43CC">
      <w:pPr>
        <w:pStyle w:val="Bezmezer"/>
        <w:jc w:val="center"/>
        <w:rPr>
          <w:rFonts w:asciiTheme="minorHAnsi" w:hAnsiTheme="minorHAnsi"/>
          <w:i/>
          <w:sz w:val="24"/>
          <w:szCs w:val="24"/>
        </w:rPr>
      </w:pPr>
      <w:r w:rsidRPr="004A37CD">
        <w:rPr>
          <w:rFonts w:asciiTheme="minorHAnsi" w:hAnsiTheme="minorHAnsi"/>
          <w:i/>
          <w:sz w:val="24"/>
          <w:szCs w:val="24"/>
        </w:rPr>
        <w:t xml:space="preserve">                                 Tel: 774 372 779, 603 583 604</w:t>
      </w:r>
    </w:p>
    <w:p w:rsidR="00361E0F" w:rsidRPr="004A37CD" w:rsidRDefault="004B43CC" w:rsidP="004B43CC">
      <w:pPr>
        <w:pStyle w:val="Bezmezer"/>
        <w:jc w:val="center"/>
        <w:rPr>
          <w:rFonts w:asciiTheme="minorHAnsi" w:hAnsiTheme="minorHAnsi"/>
          <w:i/>
          <w:sz w:val="24"/>
          <w:szCs w:val="24"/>
        </w:rPr>
      </w:pPr>
      <w:r w:rsidRPr="004A37CD">
        <w:rPr>
          <w:rFonts w:asciiTheme="minorHAnsi" w:hAnsiTheme="minorHAnsi"/>
          <w:i/>
          <w:sz w:val="24"/>
          <w:szCs w:val="24"/>
        </w:rPr>
        <w:t xml:space="preserve">                              e-mail: </w:t>
      </w:r>
      <w:hyperlink r:id="rId5" w:history="1">
        <w:r w:rsidRPr="004A37CD">
          <w:rPr>
            <w:rStyle w:val="Hypertextovodkaz"/>
            <w:rFonts w:asciiTheme="minorHAnsi" w:hAnsiTheme="minorHAnsi"/>
            <w:i/>
            <w:color w:val="auto"/>
            <w:sz w:val="24"/>
            <w:szCs w:val="24"/>
            <w:u w:val="none"/>
          </w:rPr>
          <w:t>barevnaskolahradek@email.cz</w:t>
        </w:r>
      </w:hyperlink>
    </w:p>
    <w:p w:rsidR="004B43CC" w:rsidRPr="004B43CC" w:rsidRDefault="004B43CC" w:rsidP="004B43CC">
      <w:pPr>
        <w:pStyle w:val="Bezmezer"/>
        <w:jc w:val="center"/>
        <w:rPr>
          <w:rFonts w:asciiTheme="minorHAnsi" w:hAnsiTheme="minorHAnsi"/>
          <w:sz w:val="24"/>
          <w:szCs w:val="24"/>
        </w:rPr>
      </w:pPr>
    </w:p>
    <w:p w:rsidR="004B43CC" w:rsidRDefault="00361E0F" w:rsidP="004B43CC">
      <w:pPr>
        <w:pStyle w:val="Bezmezer"/>
      </w:pPr>
      <w:r>
        <w:t xml:space="preserve">                </w:t>
      </w:r>
    </w:p>
    <w:p w:rsidR="00361E0F" w:rsidRPr="00F34919" w:rsidRDefault="004A37CD" w:rsidP="00361E0F">
      <w:pPr>
        <w:jc w:val="center"/>
        <w:rPr>
          <w:b/>
          <w:i/>
          <w:color w:val="17365D" w:themeColor="text2" w:themeShade="BF"/>
          <w:sz w:val="72"/>
          <w:szCs w:val="72"/>
        </w:rPr>
      </w:pPr>
      <w:r>
        <w:rPr>
          <w:i/>
          <w:sz w:val="72"/>
          <w:szCs w:val="72"/>
        </w:rPr>
        <w:t xml:space="preserve">         </w:t>
      </w:r>
      <w:r w:rsidR="00361E0F" w:rsidRPr="00F34919">
        <w:rPr>
          <w:b/>
          <w:i/>
          <w:color w:val="17365D" w:themeColor="text2" w:themeShade="BF"/>
          <w:sz w:val="72"/>
          <w:szCs w:val="72"/>
        </w:rPr>
        <w:t xml:space="preserve">ZÁPIS DĚTÍ </w:t>
      </w:r>
    </w:p>
    <w:p w:rsidR="003C500C" w:rsidRPr="004A37CD" w:rsidRDefault="004A37CD" w:rsidP="00361E0F">
      <w:pPr>
        <w:jc w:val="center"/>
        <w:rPr>
          <w:b/>
          <w:i/>
          <w:color w:val="17365D" w:themeColor="text2" w:themeShade="BF"/>
          <w:sz w:val="72"/>
          <w:szCs w:val="72"/>
        </w:rPr>
      </w:pPr>
      <w:r>
        <w:rPr>
          <w:b/>
          <w:i/>
          <w:color w:val="17365D" w:themeColor="text2" w:themeShade="BF"/>
          <w:sz w:val="72"/>
          <w:szCs w:val="72"/>
        </w:rPr>
        <w:t xml:space="preserve">   </w:t>
      </w:r>
      <w:r w:rsidR="00361E0F" w:rsidRPr="004A37CD">
        <w:rPr>
          <w:b/>
          <w:i/>
          <w:color w:val="17365D" w:themeColor="text2" w:themeShade="BF"/>
          <w:sz w:val="72"/>
          <w:szCs w:val="72"/>
        </w:rPr>
        <w:t xml:space="preserve"> K PŘEDŠKOLNÍMU VZDĚLÁVÁNÍ</w:t>
      </w:r>
    </w:p>
    <w:p w:rsidR="00361E0F" w:rsidRPr="00A20D7E" w:rsidRDefault="00361E0F" w:rsidP="00361E0F">
      <w:pPr>
        <w:jc w:val="center"/>
        <w:rPr>
          <w:i/>
          <w:sz w:val="16"/>
          <w:szCs w:val="16"/>
        </w:rPr>
      </w:pPr>
    </w:p>
    <w:p w:rsidR="00361E0F" w:rsidRPr="004A37CD" w:rsidRDefault="00361E0F" w:rsidP="004A37CD">
      <w:pPr>
        <w:pStyle w:val="Bezmezer"/>
        <w:jc w:val="center"/>
        <w:rPr>
          <w:rFonts w:asciiTheme="minorHAnsi" w:hAnsiTheme="minorHAnsi" w:cstheme="minorHAnsi"/>
          <w:i/>
          <w:sz w:val="52"/>
          <w:szCs w:val="52"/>
        </w:rPr>
      </w:pPr>
      <w:r w:rsidRPr="004A37CD">
        <w:rPr>
          <w:rFonts w:asciiTheme="minorHAnsi" w:hAnsiTheme="minorHAnsi" w:cstheme="minorHAnsi"/>
          <w:i/>
          <w:sz w:val="52"/>
          <w:szCs w:val="52"/>
        </w:rPr>
        <w:t>Zápis dětí do mateřské školy</w:t>
      </w:r>
    </w:p>
    <w:p w:rsidR="00361E0F" w:rsidRPr="004A37CD" w:rsidRDefault="00361E0F" w:rsidP="004A37CD">
      <w:pPr>
        <w:pStyle w:val="Bezmezer"/>
        <w:jc w:val="center"/>
        <w:rPr>
          <w:rFonts w:asciiTheme="minorHAnsi" w:hAnsiTheme="minorHAnsi" w:cstheme="minorHAnsi"/>
          <w:i/>
          <w:sz w:val="52"/>
          <w:szCs w:val="52"/>
        </w:rPr>
      </w:pPr>
      <w:r w:rsidRPr="004A37CD">
        <w:rPr>
          <w:rFonts w:asciiTheme="minorHAnsi" w:hAnsiTheme="minorHAnsi" w:cstheme="minorHAnsi"/>
          <w:i/>
          <w:sz w:val="52"/>
          <w:szCs w:val="52"/>
        </w:rPr>
        <w:t>při ZŠ a MŠ Hrádek 144 se koná</w:t>
      </w:r>
      <w:bookmarkStart w:id="0" w:name="_GoBack"/>
      <w:bookmarkEnd w:id="0"/>
    </w:p>
    <w:p w:rsidR="00361E0F" w:rsidRPr="004A37CD" w:rsidRDefault="00622809" w:rsidP="004A37CD">
      <w:pPr>
        <w:pStyle w:val="Bezmezer"/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 w:rsidRPr="004A37CD">
        <w:rPr>
          <w:rFonts w:asciiTheme="minorHAnsi" w:hAnsiTheme="minorHAnsi" w:cstheme="minorHAnsi"/>
          <w:b/>
          <w:i/>
          <w:sz w:val="52"/>
          <w:szCs w:val="52"/>
        </w:rPr>
        <w:t>dne</w:t>
      </w:r>
      <w:r w:rsidR="00361E0F" w:rsidRPr="004A37CD">
        <w:rPr>
          <w:rFonts w:asciiTheme="minorHAnsi" w:hAnsiTheme="minorHAnsi" w:cstheme="minorHAnsi"/>
          <w:b/>
          <w:i/>
          <w:sz w:val="52"/>
          <w:szCs w:val="52"/>
        </w:rPr>
        <w:t xml:space="preserve"> </w:t>
      </w:r>
      <w:r w:rsidR="004A37CD" w:rsidRPr="004A37CD">
        <w:rPr>
          <w:rFonts w:asciiTheme="minorHAnsi" w:hAnsiTheme="minorHAnsi" w:cstheme="minorHAnsi"/>
          <w:b/>
          <w:i/>
          <w:sz w:val="52"/>
          <w:szCs w:val="52"/>
        </w:rPr>
        <w:t>10</w:t>
      </w:r>
      <w:r w:rsidR="00162C71" w:rsidRPr="004A37CD">
        <w:rPr>
          <w:rFonts w:asciiTheme="minorHAnsi" w:hAnsiTheme="minorHAnsi" w:cstheme="minorHAnsi"/>
          <w:b/>
          <w:i/>
          <w:sz w:val="52"/>
          <w:szCs w:val="52"/>
        </w:rPr>
        <w:t>. května 202</w:t>
      </w:r>
      <w:r w:rsidR="004A37CD" w:rsidRPr="004A37CD">
        <w:rPr>
          <w:rFonts w:asciiTheme="minorHAnsi" w:hAnsiTheme="minorHAnsi" w:cstheme="minorHAnsi"/>
          <w:b/>
          <w:i/>
          <w:sz w:val="52"/>
          <w:szCs w:val="52"/>
        </w:rPr>
        <w:t>3</w:t>
      </w:r>
    </w:p>
    <w:p w:rsidR="00A20D7E" w:rsidRPr="004A37CD" w:rsidRDefault="00A20D7E" w:rsidP="004A37CD">
      <w:pPr>
        <w:pStyle w:val="Bezmezer"/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 w:rsidRPr="004A37CD">
        <w:rPr>
          <w:rFonts w:asciiTheme="minorHAnsi" w:hAnsiTheme="minorHAnsi" w:cstheme="minorHAnsi"/>
          <w:b/>
          <w:i/>
          <w:sz w:val="52"/>
          <w:szCs w:val="52"/>
        </w:rPr>
        <w:t>od 7:00 do 15:</w:t>
      </w:r>
      <w:r w:rsidR="00142A85" w:rsidRPr="004A37CD">
        <w:rPr>
          <w:rFonts w:asciiTheme="minorHAnsi" w:hAnsiTheme="minorHAnsi" w:cstheme="minorHAnsi"/>
          <w:b/>
          <w:i/>
          <w:sz w:val="52"/>
          <w:szCs w:val="52"/>
        </w:rPr>
        <w:t>0</w:t>
      </w:r>
      <w:r w:rsidRPr="004A37CD">
        <w:rPr>
          <w:rFonts w:asciiTheme="minorHAnsi" w:hAnsiTheme="minorHAnsi" w:cstheme="minorHAnsi"/>
          <w:b/>
          <w:i/>
          <w:sz w:val="52"/>
          <w:szCs w:val="52"/>
        </w:rPr>
        <w:t>0 hodin v</w:t>
      </w:r>
      <w:r w:rsidR="00162C71" w:rsidRPr="004A37CD">
        <w:rPr>
          <w:rFonts w:asciiTheme="minorHAnsi" w:hAnsiTheme="minorHAnsi" w:cstheme="minorHAnsi"/>
          <w:b/>
          <w:i/>
          <w:sz w:val="52"/>
          <w:szCs w:val="52"/>
        </w:rPr>
        <w:t> ředitelně ZŠ</w:t>
      </w:r>
    </w:p>
    <w:p w:rsidR="00F34919" w:rsidRPr="008034B7" w:rsidRDefault="00F34919" w:rsidP="00361E0F">
      <w:pPr>
        <w:jc w:val="center"/>
        <w:rPr>
          <w:i/>
          <w:sz w:val="16"/>
          <w:szCs w:val="16"/>
        </w:rPr>
      </w:pPr>
    </w:p>
    <w:p w:rsidR="00A94628" w:rsidRPr="004A37CD" w:rsidRDefault="00A94628" w:rsidP="00A94628">
      <w:pPr>
        <w:jc w:val="center"/>
        <w:rPr>
          <w:i/>
          <w:sz w:val="44"/>
          <w:szCs w:val="44"/>
        </w:rPr>
      </w:pPr>
      <w:r w:rsidRPr="004A37CD">
        <w:rPr>
          <w:i/>
          <w:sz w:val="44"/>
          <w:szCs w:val="44"/>
        </w:rPr>
        <w:t xml:space="preserve">K zápisu se dostaví zákonný zástupce s občanským průkazem, rodným listem dítěte, s vyplněnou žádostí o přijetí a evidenčním listem dítěte (s potvrzením od lékaře). </w:t>
      </w:r>
    </w:p>
    <w:p w:rsidR="004A37CD" w:rsidRDefault="004A37CD" w:rsidP="004A37CD">
      <w:pPr>
        <w:pStyle w:val="Bezmezer"/>
        <w:jc w:val="center"/>
        <w:rPr>
          <w:rFonts w:asciiTheme="minorHAnsi" w:hAnsiTheme="minorHAnsi" w:cstheme="minorHAnsi"/>
          <w:b/>
          <w:i/>
          <w:sz w:val="44"/>
          <w:szCs w:val="44"/>
        </w:rPr>
      </w:pPr>
      <w:proofErr w:type="gramStart"/>
      <w:r w:rsidRPr="004A37CD">
        <w:rPr>
          <w:rFonts w:asciiTheme="minorHAnsi" w:hAnsiTheme="minorHAnsi" w:cstheme="minorHAnsi"/>
          <w:b/>
          <w:i/>
          <w:sz w:val="44"/>
          <w:szCs w:val="44"/>
        </w:rPr>
        <w:t>Do</w:t>
      </w:r>
      <w:proofErr w:type="gramEnd"/>
      <w:r w:rsidRPr="004A37CD">
        <w:rPr>
          <w:rFonts w:asciiTheme="minorHAnsi" w:hAnsiTheme="minorHAnsi" w:cstheme="minorHAnsi"/>
          <w:b/>
          <w:i/>
          <w:sz w:val="44"/>
          <w:szCs w:val="44"/>
        </w:rPr>
        <w:t xml:space="preserve"> mateřské školy budou přijaty děti, </w:t>
      </w:r>
      <w:proofErr w:type="gramStart"/>
      <w:r w:rsidRPr="004A37CD">
        <w:rPr>
          <w:rFonts w:asciiTheme="minorHAnsi" w:hAnsiTheme="minorHAnsi" w:cstheme="minorHAnsi"/>
          <w:b/>
          <w:i/>
          <w:sz w:val="44"/>
          <w:szCs w:val="44"/>
        </w:rPr>
        <w:t>které</w:t>
      </w:r>
      <w:proofErr w:type="gramEnd"/>
      <w:r w:rsidRPr="004A37CD">
        <w:rPr>
          <w:rFonts w:asciiTheme="minorHAnsi" w:hAnsiTheme="minorHAnsi" w:cstheme="minorHAnsi"/>
          <w:b/>
          <w:i/>
          <w:sz w:val="44"/>
          <w:szCs w:val="44"/>
        </w:rPr>
        <w:t xml:space="preserve"> </w:t>
      </w:r>
    </w:p>
    <w:p w:rsidR="00A94628" w:rsidRPr="004A37CD" w:rsidRDefault="004A37CD" w:rsidP="004A37CD">
      <w:pPr>
        <w:pStyle w:val="Bezmezer"/>
        <w:jc w:val="center"/>
        <w:rPr>
          <w:rFonts w:asciiTheme="minorHAnsi" w:hAnsiTheme="minorHAnsi" w:cstheme="minorHAnsi"/>
          <w:b/>
          <w:i/>
          <w:sz w:val="44"/>
          <w:szCs w:val="44"/>
        </w:rPr>
      </w:pPr>
      <w:r>
        <w:rPr>
          <w:rFonts w:asciiTheme="minorHAnsi" w:hAnsiTheme="minorHAnsi" w:cstheme="minorHAnsi"/>
          <w:b/>
          <w:i/>
          <w:sz w:val="44"/>
          <w:szCs w:val="44"/>
        </w:rPr>
        <w:t>n</w:t>
      </w:r>
      <w:r w:rsidRPr="004A37CD">
        <w:rPr>
          <w:rFonts w:asciiTheme="minorHAnsi" w:hAnsiTheme="minorHAnsi" w:cstheme="minorHAnsi"/>
          <w:b/>
          <w:i/>
          <w:sz w:val="44"/>
          <w:szCs w:val="44"/>
        </w:rPr>
        <w:t>ejpozději</w:t>
      </w:r>
      <w:r>
        <w:rPr>
          <w:rFonts w:asciiTheme="minorHAnsi" w:hAnsiTheme="minorHAnsi" w:cstheme="minorHAnsi"/>
          <w:b/>
          <w:i/>
          <w:sz w:val="44"/>
          <w:szCs w:val="44"/>
        </w:rPr>
        <w:t xml:space="preserve"> </w:t>
      </w:r>
      <w:r w:rsidRPr="004A37CD">
        <w:rPr>
          <w:rFonts w:asciiTheme="minorHAnsi" w:hAnsiTheme="minorHAnsi" w:cstheme="minorHAnsi"/>
          <w:b/>
          <w:i/>
          <w:sz w:val="44"/>
          <w:szCs w:val="44"/>
        </w:rPr>
        <w:t>31. 8. 2023 dovrší tří let věku.</w:t>
      </w:r>
    </w:p>
    <w:p w:rsidR="004A37CD" w:rsidRPr="004A37CD" w:rsidRDefault="004A37CD" w:rsidP="004A37CD">
      <w:pPr>
        <w:pStyle w:val="Bezmezer"/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:rsidR="00A94628" w:rsidRPr="008034B7" w:rsidRDefault="00162C71" w:rsidP="00A94628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Na webu školy a obce </w:t>
      </w:r>
      <w:r w:rsidR="00A94628" w:rsidRPr="008034B7">
        <w:rPr>
          <w:i/>
          <w:sz w:val="44"/>
          <w:szCs w:val="44"/>
        </w:rPr>
        <w:t xml:space="preserve">jsou k dispozici </w:t>
      </w:r>
      <w:r w:rsidR="004A37CD">
        <w:rPr>
          <w:i/>
          <w:sz w:val="44"/>
          <w:szCs w:val="44"/>
        </w:rPr>
        <w:t xml:space="preserve">potřebné formuláře, </w:t>
      </w:r>
      <w:r w:rsidR="00A94628" w:rsidRPr="008034B7">
        <w:rPr>
          <w:i/>
          <w:sz w:val="44"/>
          <w:szCs w:val="44"/>
        </w:rPr>
        <w:t>další informace k zápisu, včetně stanovených kritérií pro přijímání dětí.</w:t>
      </w:r>
    </w:p>
    <w:p w:rsidR="00162C71" w:rsidRPr="00162C71" w:rsidRDefault="00162C71" w:rsidP="00A94628">
      <w:pPr>
        <w:pStyle w:val="Bezmezer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162C71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hyperlink r:id="rId6" w:history="1">
        <w:r w:rsidRPr="00162C71">
          <w:rPr>
            <w:rStyle w:val="Hypertextovodkaz"/>
            <w:rFonts w:asciiTheme="minorHAnsi" w:hAnsiTheme="minorHAnsi" w:cstheme="minorHAnsi"/>
            <w:b/>
            <w:i/>
            <w:color w:val="auto"/>
            <w:sz w:val="32"/>
            <w:szCs w:val="32"/>
            <w:u w:val="none"/>
          </w:rPr>
          <w:t>https://www.zsmshradek.cz/dokumenty/materska-skolka</w:t>
        </w:r>
      </w:hyperlink>
    </w:p>
    <w:p w:rsidR="00A94628" w:rsidRPr="008034B7" w:rsidRDefault="00162C71" w:rsidP="00A94628">
      <w:pPr>
        <w:pStyle w:val="Bezmezer"/>
        <w:jc w:val="center"/>
        <w:rPr>
          <w:rFonts w:asciiTheme="minorHAnsi" w:hAnsiTheme="minorHAnsi"/>
          <w:b/>
          <w:i/>
          <w:sz w:val="36"/>
          <w:szCs w:val="36"/>
        </w:rPr>
      </w:pPr>
      <w:r>
        <w:t xml:space="preserve"> </w:t>
      </w:r>
      <w:hyperlink r:id="rId7" w:history="1">
        <w:r w:rsidR="00A94628" w:rsidRPr="008034B7">
          <w:rPr>
            <w:rStyle w:val="Hypertextovodkaz"/>
            <w:rFonts w:asciiTheme="minorHAnsi" w:hAnsiTheme="minorHAnsi"/>
            <w:b/>
            <w:i/>
            <w:color w:val="auto"/>
            <w:sz w:val="36"/>
            <w:szCs w:val="36"/>
            <w:u w:val="none"/>
          </w:rPr>
          <w:t>www.obechradek</w:t>
        </w:r>
      </w:hyperlink>
      <w:r w:rsidR="00A94628" w:rsidRPr="008034B7">
        <w:rPr>
          <w:rFonts w:asciiTheme="minorHAnsi" w:hAnsiTheme="minorHAnsi"/>
          <w:b/>
          <w:i/>
          <w:sz w:val="36"/>
          <w:szCs w:val="36"/>
        </w:rPr>
        <w:t xml:space="preserve"> – školství – mateřská škola</w:t>
      </w:r>
    </w:p>
    <w:sectPr w:rsidR="00A94628" w:rsidRPr="008034B7" w:rsidSect="004B43C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0F"/>
    <w:rsid w:val="0002478B"/>
    <w:rsid w:val="00037052"/>
    <w:rsid w:val="00092585"/>
    <w:rsid w:val="00093AF6"/>
    <w:rsid w:val="00097BF0"/>
    <w:rsid w:val="000B4A13"/>
    <w:rsid w:val="000B55CE"/>
    <w:rsid w:val="000C7408"/>
    <w:rsid w:val="000D6D13"/>
    <w:rsid w:val="000E1975"/>
    <w:rsid w:val="000F249D"/>
    <w:rsid w:val="000F4C96"/>
    <w:rsid w:val="001113E4"/>
    <w:rsid w:val="00113E1A"/>
    <w:rsid w:val="00142A85"/>
    <w:rsid w:val="00144404"/>
    <w:rsid w:val="00160C59"/>
    <w:rsid w:val="00162095"/>
    <w:rsid w:val="00162231"/>
    <w:rsid w:val="00162C71"/>
    <w:rsid w:val="001705E3"/>
    <w:rsid w:val="00173AEC"/>
    <w:rsid w:val="00184A95"/>
    <w:rsid w:val="001C1626"/>
    <w:rsid w:val="001C7163"/>
    <w:rsid w:val="001D02D4"/>
    <w:rsid w:val="001E203C"/>
    <w:rsid w:val="001E7F0A"/>
    <w:rsid w:val="001F2A7F"/>
    <w:rsid w:val="001F3042"/>
    <w:rsid w:val="00201D78"/>
    <w:rsid w:val="00222592"/>
    <w:rsid w:val="00232BBD"/>
    <w:rsid w:val="002506BC"/>
    <w:rsid w:val="002A3D69"/>
    <w:rsid w:val="002B502F"/>
    <w:rsid w:val="002C05B9"/>
    <w:rsid w:val="002C0E31"/>
    <w:rsid w:val="002D4ACF"/>
    <w:rsid w:val="00322183"/>
    <w:rsid w:val="0032492A"/>
    <w:rsid w:val="00361E0F"/>
    <w:rsid w:val="003625E7"/>
    <w:rsid w:val="00380108"/>
    <w:rsid w:val="00394F06"/>
    <w:rsid w:val="003970F8"/>
    <w:rsid w:val="003A7A06"/>
    <w:rsid w:val="003B728B"/>
    <w:rsid w:val="003C500C"/>
    <w:rsid w:val="003C54A0"/>
    <w:rsid w:val="003C7BE8"/>
    <w:rsid w:val="00412A82"/>
    <w:rsid w:val="00420B6F"/>
    <w:rsid w:val="00426EEF"/>
    <w:rsid w:val="004408C0"/>
    <w:rsid w:val="00457721"/>
    <w:rsid w:val="004850CE"/>
    <w:rsid w:val="00493FAE"/>
    <w:rsid w:val="004A37CD"/>
    <w:rsid w:val="004B43CC"/>
    <w:rsid w:val="004D003C"/>
    <w:rsid w:val="004D5A16"/>
    <w:rsid w:val="004F5F0F"/>
    <w:rsid w:val="004F69F7"/>
    <w:rsid w:val="00501FA7"/>
    <w:rsid w:val="005256FE"/>
    <w:rsid w:val="005365A6"/>
    <w:rsid w:val="00542A76"/>
    <w:rsid w:val="00560E52"/>
    <w:rsid w:val="0056472E"/>
    <w:rsid w:val="00565D59"/>
    <w:rsid w:val="005900EB"/>
    <w:rsid w:val="005C0433"/>
    <w:rsid w:val="005D3D95"/>
    <w:rsid w:val="005E695B"/>
    <w:rsid w:val="006071C6"/>
    <w:rsid w:val="00616AC5"/>
    <w:rsid w:val="0062262F"/>
    <w:rsid w:val="00622809"/>
    <w:rsid w:val="00623454"/>
    <w:rsid w:val="00635D14"/>
    <w:rsid w:val="006618BF"/>
    <w:rsid w:val="006637CA"/>
    <w:rsid w:val="006723DB"/>
    <w:rsid w:val="0068155C"/>
    <w:rsid w:val="00682C90"/>
    <w:rsid w:val="00685201"/>
    <w:rsid w:val="00697083"/>
    <w:rsid w:val="006A1E41"/>
    <w:rsid w:val="006E269B"/>
    <w:rsid w:val="006F55E9"/>
    <w:rsid w:val="00701FF0"/>
    <w:rsid w:val="0070544C"/>
    <w:rsid w:val="00720CC6"/>
    <w:rsid w:val="00723AE2"/>
    <w:rsid w:val="00737276"/>
    <w:rsid w:val="00775879"/>
    <w:rsid w:val="00785331"/>
    <w:rsid w:val="007A03A6"/>
    <w:rsid w:val="007B201E"/>
    <w:rsid w:val="007B3D7B"/>
    <w:rsid w:val="007E58BE"/>
    <w:rsid w:val="007E6EF8"/>
    <w:rsid w:val="007F3005"/>
    <w:rsid w:val="008034B7"/>
    <w:rsid w:val="00842A96"/>
    <w:rsid w:val="008506B6"/>
    <w:rsid w:val="0085453B"/>
    <w:rsid w:val="008743F5"/>
    <w:rsid w:val="008811E5"/>
    <w:rsid w:val="008E43BD"/>
    <w:rsid w:val="008E60DC"/>
    <w:rsid w:val="009042A3"/>
    <w:rsid w:val="00915709"/>
    <w:rsid w:val="009163E7"/>
    <w:rsid w:val="00917F0D"/>
    <w:rsid w:val="00923F21"/>
    <w:rsid w:val="00937C8D"/>
    <w:rsid w:val="00943C4E"/>
    <w:rsid w:val="00975C32"/>
    <w:rsid w:val="00976630"/>
    <w:rsid w:val="009829BA"/>
    <w:rsid w:val="009B25D6"/>
    <w:rsid w:val="009C235D"/>
    <w:rsid w:val="009C3DC4"/>
    <w:rsid w:val="009D5861"/>
    <w:rsid w:val="009E1D8F"/>
    <w:rsid w:val="00A060BA"/>
    <w:rsid w:val="00A20D7E"/>
    <w:rsid w:val="00A2304F"/>
    <w:rsid w:val="00A27347"/>
    <w:rsid w:val="00A33918"/>
    <w:rsid w:val="00A528EE"/>
    <w:rsid w:val="00A571B2"/>
    <w:rsid w:val="00A63B79"/>
    <w:rsid w:val="00A66179"/>
    <w:rsid w:val="00A8269F"/>
    <w:rsid w:val="00A851FD"/>
    <w:rsid w:val="00A907BA"/>
    <w:rsid w:val="00A94628"/>
    <w:rsid w:val="00A963EF"/>
    <w:rsid w:val="00A96496"/>
    <w:rsid w:val="00AA5AF5"/>
    <w:rsid w:val="00AC6395"/>
    <w:rsid w:val="00AD1026"/>
    <w:rsid w:val="00AF3AB4"/>
    <w:rsid w:val="00AF6291"/>
    <w:rsid w:val="00B01A51"/>
    <w:rsid w:val="00B238C5"/>
    <w:rsid w:val="00B45702"/>
    <w:rsid w:val="00B629A1"/>
    <w:rsid w:val="00B920AD"/>
    <w:rsid w:val="00B94F45"/>
    <w:rsid w:val="00BA2D4A"/>
    <w:rsid w:val="00BB5205"/>
    <w:rsid w:val="00BB55F9"/>
    <w:rsid w:val="00BC5B1E"/>
    <w:rsid w:val="00C01593"/>
    <w:rsid w:val="00C3153A"/>
    <w:rsid w:val="00C37876"/>
    <w:rsid w:val="00C41F44"/>
    <w:rsid w:val="00C468B2"/>
    <w:rsid w:val="00C47961"/>
    <w:rsid w:val="00C7475D"/>
    <w:rsid w:val="00C7526D"/>
    <w:rsid w:val="00C977D2"/>
    <w:rsid w:val="00CA2E78"/>
    <w:rsid w:val="00CC21EB"/>
    <w:rsid w:val="00CE02A7"/>
    <w:rsid w:val="00D002C9"/>
    <w:rsid w:val="00D04C43"/>
    <w:rsid w:val="00D33FD3"/>
    <w:rsid w:val="00D7576C"/>
    <w:rsid w:val="00DA0279"/>
    <w:rsid w:val="00E1032A"/>
    <w:rsid w:val="00E15B2C"/>
    <w:rsid w:val="00E53A28"/>
    <w:rsid w:val="00E55665"/>
    <w:rsid w:val="00E761DC"/>
    <w:rsid w:val="00E9707A"/>
    <w:rsid w:val="00EA7F4C"/>
    <w:rsid w:val="00EB2583"/>
    <w:rsid w:val="00EB3ADA"/>
    <w:rsid w:val="00EC560B"/>
    <w:rsid w:val="00EC72BE"/>
    <w:rsid w:val="00EE4871"/>
    <w:rsid w:val="00EE4D9D"/>
    <w:rsid w:val="00F0568E"/>
    <w:rsid w:val="00F34919"/>
    <w:rsid w:val="00F67371"/>
    <w:rsid w:val="00F7537D"/>
    <w:rsid w:val="00F919E4"/>
    <w:rsid w:val="00FA4859"/>
    <w:rsid w:val="00FB3629"/>
    <w:rsid w:val="00FC63B5"/>
    <w:rsid w:val="00FC6B36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A652"/>
  <w15:docId w15:val="{DB5F9C6F-ED0B-47CD-B2FF-43C4593C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91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349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revnaskolahradek.webno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mshradek.cz/dokumenty/materska-skolka" TargetMode="External"/><Relationship Id="rId5" Type="http://schemas.openxmlformats.org/officeDocument/2006/relationships/hyperlink" Target="mailto:barevnaskolahradek@email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Hrádek</dc:creator>
  <cp:keywords/>
  <dc:description/>
  <cp:lastModifiedBy>REDITELKA</cp:lastModifiedBy>
  <cp:revision>8</cp:revision>
  <cp:lastPrinted>2022-04-13T06:58:00Z</cp:lastPrinted>
  <dcterms:created xsi:type="dcterms:W3CDTF">2022-04-13T06:58:00Z</dcterms:created>
  <dcterms:modified xsi:type="dcterms:W3CDTF">2023-04-12T12:08:00Z</dcterms:modified>
</cp:coreProperties>
</file>