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0F78" w14:textId="5FB76DC7" w:rsidR="008C2106" w:rsidRPr="00E025EE" w:rsidRDefault="00E025EE" w:rsidP="00E025EE">
      <w:pPr>
        <w:jc w:val="center"/>
        <w:rPr>
          <w:b/>
          <w:bCs/>
          <w:sz w:val="32"/>
          <w:szCs w:val="32"/>
          <w:u w:val="single"/>
        </w:rPr>
      </w:pPr>
      <w:r w:rsidRPr="00E025EE">
        <w:rPr>
          <w:b/>
          <w:bCs/>
          <w:sz w:val="32"/>
          <w:szCs w:val="32"/>
          <w:u w:val="single"/>
        </w:rPr>
        <w:t>Zápis z kontroly provedené kontrolním výborem</w:t>
      </w:r>
    </w:p>
    <w:p w14:paraId="1A1E146E" w14:textId="1AFB42E3" w:rsidR="00E025EE" w:rsidRDefault="00E025EE" w:rsidP="00E025EE">
      <w:pPr>
        <w:jc w:val="center"/>
        <w:rPr>
          <w:b/>
          <w:bCs/>
          <w:sz w:val="32"/>
          <w:szCs w:val="32"/>
          <w:u w:val="single"/>
        </w:rPr>
      </w:pPr>
      <w:r w:rsidRPr="00E025EE">
        <w:rPr>
          <w:b/>
          <w:bCs/>
          <w:sz w:val="32"/>
          <w:szCs w:val="32"/>
          <w:u w:val="single"/>
        </w:rPr>
        <w:t>Obce Hrádek</w:t>
      </w:r>
    </w:p>
    <w:p w14:paraId="3441BEE7" w14:textId="345517DE" w:rsidR="00E025EE" w:rsidRDefault="00E025EE" w:rsidP="00E025EE"/>
    <w:p w14:paraId="3F816C4D" w14:textId="2836C19F" w:rsidR="00E025EE" w:rsidRDefault="00E025EE" w:rsidP="00E025EE">
      <w:r>
        <w:t xml:space="preserve">Termín kontroly: </w:t>
      </w:r>
      <w:r w:rsidR="00801D83">
        <w:t>08.07</w:t>
      </w:r>
      <w:r>
        <w:t>.202</w:t>
      </w:r>
      <w:r w:rsidR="00801D83">
        <w:t>1</w:t>
      </w:r>
    </w:p>
    <w:p w14:paraId="589F9CAE" w14:textId="00D428A2" w:rsidR="00E025EE" w:rsidRDefault="00E025EE" w:rsidP="00814145">
      <w:pPr>
        <w:pStyle w:val="Bezmezer"/>
        <w:tabs>
          <w:tab w:val="left" w:pos="3402"/>
        </w:tabs>
      </w:pPr>
      <w:r>
        <w:t>Kontrolu provedli: Mgr. Rudolf Mlčoch</w:t>
      </w:r>
      <w:r w:rsidR="00814145">
        <w:tab/>
      </w:r>
      <w:r w:rsidR="00814145">
        <w:tab/>
        <w:t xml:space="preserve">předseda </w:t>
      </w:r>
    </w:p>
    <w:p w14:paraId="24B095E8" w14:textId="03296AA7" w:rsidR="00E025EE" w:rsidRDefault="00E025EE" w:rsidP="00E025EE">
      <w:pPr>
        <w:pStyle w:val="Bezmezer"/>
      </w:pPr>
      <w:r>
        <w:t xml:space="preserve">                                  MVDr. Roman Polok</w:t>
      </w:r>
      <w:r w:rsidR="00814145">
        <w:tab/>
      </w:r>
      <w:r w:rsidR="00814145">
        <w:tab/>
        <w:t>člen výboru</w:t>
      </w:r>
    </w:p>
    <w:p w14:paraId="6F2C5C5C" w14:textId="5E735D30" w:rsidR="00E025EE" w:rsidRDefault="00E025EE" w:rsidP="00E025EE">
      <w:pPr>
        <w:pStyle w:val="Bezmezer"/>
      </w:pPr>
      <w:r>
        <w:t xml:space="preserve">                                  Konrád Czyž</w:t>
      </w:r>
      <w:r w:rsidR="00814145">
        <w:tab/>
      </w:r>
      <w:r w:rsidR="00814145">
        <w:tab/>
      </w:r>
      <w:r w:rsidR="00814145">
        <w:tab/>
        <w:t>člen výboru</w:t>
      </w:r>
    </w:p>
    <w:p w14:paraId="22560AF1" w14:textId="59EE7E7D" w:rsidR="00E025EE" w:rsidRDefault="00E025EE" w:rsidP="00E025EE">
      <w:pPr>
        <w:pStyle w:val="Bezmezer"/>
      </w:pPr>
    </w:p>
    <w:p w14:paraId="2D77716E" w14:textId="0A83C1F8" w:rsidR="00E025EE" w:rsidRDefault="00E025EE" w:rsidP="00E025EE">
      <w:pPr>
        <w:pStyle w:val="Bezmezer"/>
        <w:numPr>
          <w:ilvl w:val="0"/>
          <w:numId w:val="1"/>
        </w:numPr>
        <w:rPr>
          <w:u w:val="single"/>
        </w:rPr>
      </w:pPr>
      <w:r>
        <w:rPr>
          <w:u w:val="single"/>
        </w:rPr>
        <w:t>Kontrolovaná usnesení zastupitelstva obce Hrádek</w:t>
      </w:r>
      <w:r w:rsidR="0034698A">
        <w:rPr>
          <w:u w:val="single"/>
        </w:rPr>
        <w:t xml:space="preserve"> od listopadu 2020</w:t>
      </w:r>
    </w:p>
    <w:p w14:paraId="1A430FD7" w14:textId="7F54657D" w:rsidR="00541763" w:rsidRDefault="00541763" w:rsidP="00541763">
      <w:pPr>
        <w:pStyle w:val="Bezmezer"/>
        <w:ind w:left="720"/>
      </w:pPr>
    </w:p>
    <w:p w14:paraId="63C67441" w14:textId="66CF5B2E" w:rsidR="00541763" w:rsidRDefault="00541763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>Jednání zastupitelstva</w:t>
      </w:r>
      <w:r>
        <w:tab/>
        <w:t>č. 1</w:t>
      </w:r>
      <w:r w:rsidR="0034698A">
        <w:t>1</w:t>
      </w:r>
      <w:r w:rsidR="00D51B89">
        <w:tab/>
        <w:t xml:space="preserve">chybí </w:t>
      </w:r>
      <w:r w:rsidR="0034698A">
        <w:t>p</w:t>
      </w:r>
      <w:r w:rsidR="00D51B89">
        <w:t xml:space="preserve">odpis </w:t>
      </w:r>
      <w:r w:rsidR="0034698A">
        <w:t>ověřovatele, Lipowski</w:t>
      </w:r>
    </w:p>
    <w:p w14:paraId="57E9E946" w14:textId="7BB50368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  <w:t>Č. 1</w:t>
      </w:r>
      <w:r w:rsidR="0034698A">
        <w:t>3</w:t>
      </w:r>
      <w:r>
        <w:tab/>
        <w:t xml:space="preserve">chybí podpis </w:t>
      </w:r>
      <w:r w:rsidR="0034698A">
        <w:t>Borski</w:t>
      </w:r>
    </w:p>
    <w:p w14:paraId="6A50B573" w14:textId="77777777" w:rsidR="0034698A" w:rsidRDefault="0034698A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</w:p>
    <w:p w14:paraId="2E5672E7" w14:textId="1A11AD72" w:rsidR="00D51B89" w:rsidRDefault="00D51B89" w:rsidP="00D51B89">
      <w:pPr>
        <w:pStyle w:val="Bezmezer"/>
        <w:numPr>
          <w:ilvl w:val="0"/>
          <w:numId w:val="1"/>
        </w:numPr>
        <w:rPr>
          <w:u w:val="single"/>
        </w:rPr>
      </w:pPr>
      <w:r>
        <w:rPr>
          <w:u w:val="single"/>
        </w:rPr>
        <w:t>Kontrolovaná usnesení rady obce Hrádek</w:t>
      </w:r>
      <w:r w:rsidR="00480C49" w:rsidRPr="00480C49">
        <w:rPr>
          <w:u w:val="single"/>
        </w:rPr>
        <w:t xml:space="preserve"> </w:t>
      </w:r>
      <w:r w:rsidR="00480C49">
        <w:rPr>
          <w:u w:val="single"/>
        </w:rPr>
        <w:t>od listopadu 2020</w:t>
      </w:r>
    </w:p>
    <w:p w14:paraId="01227CB2" w14:textId="7A500691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  <w:rPr>
          <w:u w:val="single"/>
        </w:rPr>
      </w:pPr>
    </w:p>
    <w:p w14:paraId="34B39C9C" w14:textId="5F542102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>Jednání rady</w:t>
      </w:r>
      <w:r w:rsidR="00480C49">
        <w:t xml:space="preserve"> od</w:t>
      </w:r>
      <w:r>
        <w:tab/>
        <w:t>č. 4</w:t>
      </w:r>
      <w:r w:rsidR="00480C49">
        <w:t>9</w:t>
      </w:r>
      <w:r>
        <w:t xml:space="preserve"> ze dne</w:t>
      </w:r>
      <w:r>
        <w:tab/>
      </w:r>
      <w:r w:rsidR="00480C49">
        <w:t>18</w:t>
      </w:r>
      <w:r>
        <w:t>.</w:t>
      </w:r>
      <w:r w:rsidR="00480C49">
        <w:t>11</w:t>
      </w:r>
      <w:r>
        <w:t>.2020</w:t>
      </w:r>
      <w:r>
        <w:tab/>
      </w:r>
    </w:p>
    <w:p w14:paraId="0E0DAFD3" w14:textId="20CD39DE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  <w:t xml:space="preserve">č. </w:t>
      </w:r>
      <w:r w:rsidR="00480C49">
        <w:t>51</w:t>
      </w:r>
      <w:r>
        <w:tab/>
      </w:r>
      <w:r w:rsidR="00480C49">
        <w:t>30</w:t>
      </w:r>
      <w:r>
        <w:t>.</w:t>
      </w:r>
      <w:r w:rsidR="00480C49">
        <w:t>12</w:t>
      </w:r>
      <w:r>
        <w:t>.2020</w:t>
      </w:r>
      <w:r w:rsidR="00480C49">
        <w:t xml:space="preserve"> chybí prezenční listina</w:t>
      </w:r>
    </w:p>
    <w:p w14:paraId="750CA263" w14:textId="4B606D47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  <w:t>č. 5</w:t>
      </w:r>
      <w:r w:rsidR="00480C49">
        <w:t>6</w:t>
      </w:r>
      <w:r>
        <w:tab/>
      </w:r>
      <w:r w:rsidR="00197681">
        <w:t>07</w:t>
      </w:r>
      <w:r>
        <w:t>.0</w:t>
      </w:r>
      <w:r w:rsidR="00197681">
        <w:t>4</w:t>
      </w:r>
      <w:r>
        <w:t>.202</w:t>
      </w:r>
      <w:r w:rsidR="00197681">
        <w:t>1 není podepsán první list prez. listiny</w:t>
      </w:r>
    </w:p>
    <w:p w14:paraId="2E0358BF" w14:textId="49DF98B0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  <w:t xml:space="preserve">č. </w:t>
      </w:r>
      <w:r w:rsidR="00197681">
        <w:t>61</w:t>
      </w:r>
      <w:r>
        <w:tab/>
      </w:r>
      <w:r w:rsidR="00197681">
        <w:t>15</w:t>
      </w:r>
      <w:r>
        <w:t>.0</w:t>
      </w:r>
      <w:r w:rsidR="00197681">
        <w:t>6</w:t>
      </w:r>
      <w:r>
        <w:t>.202</w:t>
      </w:r>
      <w:r w:rsidR="00197681">
        <w:t>1 poslední kontrolované usnesení</w:t>
      </w:r>
      <w:r>
        <w:tab/>
      </w:r>
    </w:p>
    <w:p w14:paraId="516FC161" w14:textId="21F1687D" w:rsidR="00814145" w:rsidRDefault="00D51B89" w:rsidP="00197681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</w:r>
    </w:p>
    <w:p w14:paraId="78CBB20D" w14:textId="397AA518" w:rsidR="00814145" w:rsidRDefault="00814145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</w:p>
    <w:p w14:paraId="311C53AD" w14:textId="2E3718EB" w:rsid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rPr>
          <w:u w:val="single"/>
        </w:rPr>
        <w:t>Usnesení kontrolního výboru obce Hrádek</w:t>
      </w:r>
    </w:p>
    <w:p w14:paraId="12C3B3A2" w14:textId="78CF1388" w:rsid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3B2D45C3" w14:textId="30EA44EE" w:rsid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t>Zastupitelství obce</w:t>
      </w:r>
    </w:p>
    <w:p w14:paraId="26633EE5" w14:textId="344EB64A" w:rsid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t>Usnesení zastupitelstva jsou plněna.</w:t>
      </w:r>
    </w:p>
    <w:p w14:paraId="43509D8D" w14:textId="19C482AE" w:rsidR="00140C57" w:rsidRDefault="00140C57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2454FF9E" w14:textId="2583B244" w:rsidR="00814145" w:rsidRP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t>Rada obce</w:t>
      </w:r>
    </w:p>
    <w:p w14:paraId="55EEDB3A" w14:textId="06B906D6" w:rsid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t>Usnesení rady jsou plněna.</w:t>
      </w:r>
    </w:p>
    <w:p w14:paraId="034806B4" w14:textId="7D35DB63" w:rsidR="00140C57" w:rsidRDefault="00140C57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162E676C" w14:textId="0D42476B" w:rsidR="00140C57" w:rsidRDefault="00140C57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42BA9BA7" w14:textId="0BF22FF6" w:rsidR="00140C57" w:rsidRDefault="00140C57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65269F1F" w14:textId="5D5F0CFD" w:rsidR="00140C57" w:rsidRDefault="00140C57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t xml:space="preserve">V Hrádku </w:t>
      </w:r>
      <w:r w:rsidR="00197681">
        <w:t>08</w:t>
      </w:r>
      <w:r>
        <w:t>.</w:t>
      </w:r>
      <w:r w:rsidR="00197681">
        <w:t>07</w:t>
      </w:r>
      <w:r>
        <w:t>.202</w:t>
      </w:r>
      <w:r w:rsidR="00197681">
        <w:t>1</w:t>
      </w:r>
      <w:r>
        <w:t xml:space="preserve">                                                                                      Mgr. Rudolf Mlčoch</w:t>
      </w:r>
    </w:p>
    <w:p w14:paraId="456E0C32" w14:textId="072DCC1D" w:rsidR="00140C57" w:rsidRDefault="00140C57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  <w:r>
        <w:t xml:space="preserve">                                                                                                                      předseda kontrolního výboru</w:t>
      </w:r>
    </w:p>
    <w:p w14:paraId="1C1512ED" w14:textId="77777777" w:rsidR="00814145" w:rsidRP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54811D85" w14:textId="77777777" w:rsidR="00814145" w:rsidRDefault="00814145" w:rsidP="00814145">
      <w:pPr>
        <w:pStyle w:val="Bezmezer"/>
        <w:tabs>
          <w:tab w:val="left" w:pos="3402"/>
          <w:tab w:val="left" w:pos="4536"/>
          <w:tab w:val="left" w:pos="5812"/>
        </w:tabs>
        <w:ind w:left="720" w:hanging="720"/>
      </w:pPr>
    </w:p>
    <w:p w14:paraId="6C9746F0" w14:textId="77777777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</w:p>
    <w:p w14:paraId="1052CD45" w14:textId="662FFFA3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</w:p>
    <w:p w14:paraId="449ED9C3" w14:textId="517067DC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</w:r>
    </w:p>
    <w:p w14:paraId="0A6E8D4A" w14:textId="1D14DA0B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  <w:r>
        <w:tab/>
      </w:r>
    </w:p>
    <w:p w14:paraId="369332E4" w14:textId="4E2F181D" w:rsidR="00D51B89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</w:pPr>
    </w:p>
    <w:p w14:paraId="6B18E26F" w14:textId="77777777" w:rsidR="00D51B89" w:rsidRPr="00E025EE" w:rsidRDefault="00D51B89" w:rsidP="00D51B89">
      <w:pPr>
        <w:pStyle w:val="Bezmezer"/>
        <w:tabs>
          <w:tab w:val="left" w:pos="3402"/>
          <w:tab w:val="left" w:pos="4536"/>
          <w:tab w:val="left" w:pos="5812"/>
        </w:tabs>
        <w:ind w:left="720"/>
        <w:rPr>
          <w:u w:val="single"/>
        </w:rPr>
      </w:pPr>
    </w:p>
    <w:sectPr w:rsidR="00D51B89" w:rsidRPr="00E0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154"/>
    <w:multiLevelType w:val="hybridMultilevel"/>
    <w:tmpl w:val="22D46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E"/>
    <w:rsid w:val="00140C57"/>
    <w:rsid w:val="00197681"/>
    <w:rsid w:val="0034698A"/>
    <w:rsid w:val="00480C49"/>
    <w:rsid w:val="00541763"/>
    <w:rsid w:val="00801D83"/>
    <w:rsid w:val="00814145"/>
    <w:rsid w:val="008C2106"/>
    <w:rsid w:val="00D51B89"/>
    <w:rsid w:val="00E025EE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E19D"/>
  <w15:chartTrackingRefBased/>
  <w15:docId w15:val="{96F863A6-17AF-4DEE-96B2-4AF1457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6</cp:revision>
  <dcterms:created xsi:type="dcterms:W3CDTF">2020-12-27T16:34:00Z</dcterms:created>
  <dcterms:modified xsi:type="dcterms:W3CDTF">2021-07-10T17:26:00Z</dcterms:modified>
</cp:coreProperties>
</file>