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E266" w14:textId="77777777" w:rsidR="00556843" w:rsidRDefault="00556843" w:rsidP="00730746">
      <w:pPr>
        <w:jc w:val="center"/>
      </w:pPr>
      <w:r w:rsidRPr="00730746">
        <w:rPr>
          <w:b/>
        </w:rPr>
        <w:t>Oznámení o zveřejnění Návrhu rozpočtu obce Hrádek na rok 2021</w:t>
      </w:r>
    </w:p>
    <w:p w14:paraId="6C9F56C8" w14:textId="4C8A1A4C" w:rsidR="00556843" w:rsidRDefault="00556843" w:rsidP="00556843">
      <w:r>
        <w:t xml:space="preserve"> V souladu se zákonem č.250/2000Sb., o rozpočtových pravidlech územních rozpočtů, ve znění pozdějších předpisů, oznamujeme, že </w:t>
      </w:r>
      <w:r w:rsidRPr="00CF7547">
        <w:rPr>
          <w:b/>
        </w:rPr>
        <w:t>Návrh rozpočtu Obce Hrádek na rok 202</w:t>
      </w:r>
      <w:r w:rsidR="00CF7547">
        <w:t>1</w:t>
      </w:r>
      <w:r>
        <w:t xml:space="preserve"> je zveřejněn na webových stránkách obce </w:t>
      </w:r>
      <w:hyperlink r:id="rId4" w:history="1">
        <w:r w:rsidRPr="00E94175">
          <w:rPr>
            <w:rStyle w:val="Hypertextovodkaz"/>
          </w:rPr>
          <w:t>www.obechradek.cz</w:t>
        </w:r>
      </w:hyperlink>
    </w:p>
    <w:p w14:paraId="2F4F7884" w14:textId="40C11976" w:rsidR="00556843" w:rsidRPr="00730746" w:rsidRDefault="00556843" w:rsidP="00730746">
      <w:r>
        <w:t xml:space="preserve"> v sekci:</w:t>
      </w:r>
      <w:r w:rsidR="00730746">
        <w:t xml:space="preserve">       </w:t>
      </w:r>
      <w:r w:rsidR="00CF7547">
        <w:rPr>
          <w:rFonts w:cstheme="minorHAnsi"/>
          <w:b/>
          <w:bCs/>
          <w:color w:val="333333"/>
          <w:sz w:val="24"/>
          <w:szCs w:val="24"/>
        </w:rPr>
        <w:t>Úřad-Samospráva →Rozpočet obce →R</w:t>
      </w:r>
      <w:r w:rsidR="00CF7547"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CF7547">
        <w:rPr>
          <w:rFonts w:cstheme="minorHAnsi"/>
          <w:b/>
          <w:bCs/>
          <w:color w:val="333333"/>
          <w:sz w:val="24"/>
          <w:szCs w:val="24"/>
        </w:rPr>
        <w:t>a rozpočtová opatření→2021</w:t>
      </w:r>
    </w:p>
    <w:p w14:paraId="662B9F8D" w14:textId="7E3B67B6" w:rsidR="002B2227" w:rsidRDefault="00556843" w:rsidP="00556843">
      <w:r>
        <w:t xml:space="preserve"> Připomínky k Návrhu rozpočtu na rok 2021 mohou občané uplatnit buď písemně na podatelnu Obecního úřadu Hrádek, 739 97 Hrádek č. 352 ve lhůtě do </w:t>
      </w:r>
      <w:r w:rsidR="00042C78">
        <w:t>30</w:t>
      </w:r>
      <w:r>
        <w:t>.12.2020 do 15:00 hodin nebo ústně při jeho projednávání na zasedání zastupitelstva obce, které se bude konat</w:t>
      </w:r>
      <w:r w:rsidR="00DA090B">
        <w:t xml:space="preserve"> </w:t>
      </w:r>
      <w:r w:rsidR="00DE5143">
        <w:t>ve středu 30.12.2020 v 15 hod.</w:t>
      </w:r>
    </w:p>
    <w:p w14:paraId="0548CDDD" w14:textId="77777777" w:rsidR="00B958AC" w:rsidRDefault="00B958AC" w:rsidP="00556843"/>
    <w:p w14:paraId="550E4DAF" w14:textId="4C2E3CF4" w:rsidR="00B958AC" w:rsidRDefault="00B958AC" w:rsidP="00556843">
      <w:r>
        <w:t>V listinné podobě je tento dokument k nahlédnutí v kanceláří účetní obecního úřadu.</w:t>
      </w:r>
      <w:bookmarkStart w:id="0" w:name="_GoBack"/>
      <w:bookmarkEnd w:id="0"/>
    </w:p>
    <w:p w14:paraId="6949672D" w14:textId="77777777" w:rsidR="00DE5143" w:rsidRDefault="00DE5143" w:rsidP="00556843"/>
    <w:p w14:paraId="1442F6FE" w14:textId="1394BE87" w:rsidR="00DE5143" w:rsidRDefault="00DE5143" w:rsidP="00556843">
      <w:r>
        <w:t>Vyvěšeno:</w:t>
      </w:r>
      <w:r>
        <w:tab/>
      </w:r>
      <w:r w:rsidR="001272E2">
        <w:t xml:space="preserve">dne </w:t>
      </w:r>
      <w:r>
        <w:t>1</w:t>
      </w:r>
      <w:r w:rsidR="002C78ED">
        <w:t>4</w:t>
      </w:r>
      <w:r>
        <w:t>.12.2020</w:t>
      </w:r>
    </w:p>
    <w:p w14:paraId="5E33E818" w14:textId="1A57A6F9" w:rsidR="00DE5143" w:rsidRPr="00556843" w:rsidRDefault="001272E2" w:rsidP="00556843">
      <w:r>
        <w:t>Vyhotovila</w:t>
      </w:r>
      <w:r w:rsidR="00DE5143">
        <w:t>:</w:t>
      </w:r>
      <w:r w:rsidR="00DE5143">
        <w:tab/>
        <w:t>Dordová Žofie</w:t>
      </w:r>
    </w:p>
    <w:sectPr w:rsidR="00DE5143" w:rsidRPr="0055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42C78"/>
    <w:rsid w:val="001272E2"/>
    <w:rsid w:val="002B2227"/>
    <w:rsid w:val="002C78ED"/>
    <w:rsid w:val="003768F2"/>
    <w:rsid w:val="00556843"/>
    <w:rsid w:val="00730746"/>
    <w:rsid w:val="007B4370"/>
    <w:rsid w:val="00913DED"/>
    <w:rsid w:val="00945462"/>
    <w:rsid w:val="00A0455C"/>
    <w:rsid w:val="00A86480"/>
    <w:rsid w:val="00B958AC"/>
    <w:rsid w:val="00CF7547"/>
    <w:rsid w:val="00DA090B"/>
    <w:rsid w:val="00D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2E06"/>
  <w15:docId w15:val="{76930F95-C6C4-4C51-963F-0CECED25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56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Žofie Dordová</cp:lastModifiedBy>
  <cp:revision>7</cp:revision>
  <dcterms:created xsi:type="dcterms:W3CDTF">2021-11-04T16:28:00Z</dcterms:created>
  <dcterms:modified xsi:type="dcterms:W3CDTF">2021-11-09T09:21:00Z</dcterms:modified>
</cp:coreProperties>
</file>